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968" w:rsidRPr="00782B38" w:rsidRDefault="00517968" w:rsidP="00782B38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782B38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t xml:space="preserve">V. </w:t>
      </w:r>
      <w:r w:rsidRPr="00782B38">
        <w:rPr>
          <w:rFonts w:ascii="Times New Roman" w:hAnsi="Times New Roman" w:cs="Times New Roman"/>
          <w:b/>
          <w:bCs/>
          <w:sz w:val="36"/>
          <w:szCs w:val="36"/>
          <w:u w:val="single"/>
        </w:rPr>
        <w:t>Издаване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782B38">
        <w:rPr>
          <w:rFonts w:ascii="Times New Roman" w:hAnsi="Times New Roman" w:cs="Times New Roman"/>
          <w:b/>
          <w:bCs/>
          <w:sz w:val="36"/>
          <w:szCs w:val="36"/>
          <w:u w:val="single"/>
        </w:rPr>
        <w:t>на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782B38">
        <w:rPr>
          <w:rFonts w:ascii="Times New Roman" w:hAnsi="Times New Roman" w:cs="Times New Roman"/>
          <w:b/>
          <w:bCs/>
          <w:sz w:val="36"/>
          <w:szCs w:val="36"/>
          <w:u w:val="single"/>
        </w:rPr>
        <w:t>служебна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782B38">
        <w:rPr>
          <w:rFonts w:ascii="Times New Roman" w:hAnsi="Times New Roman" w:cs="Times New Roman"/>
          <w:b/>
          <w:bCs/>
          <w:sz w:val="36"/>
          <w:szCs w:val="36"/>
          <w:u w:val="single"/>
        </w:rPr>
        <w:t>бележка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782B38">
        <w:rPr>
          <w:rFonts w:ascii="Times New Roman" w:hAnsi="Times New Roman" w:cs="Times New Roman"/>
          <w:b/>
          <w:bCs/>
          <w:sz w:val="36"/>
          <w:szCs w:val="36"/>
          <w:u w:val="single"/>
        </w:rPr>
        <w:t>за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782B38">
        <w:rPr>
          <w:rFonts w:ascii="Times New Roman" w:hAnsi="Times New Roman" w:cs="Times New Roman"/>
          <w:b/>
          <w:bCs/>
          <w:sz w:val="36"/>
          <w:szCs w:val="36"/>
          <w:u w:val="single"/>
        </w:rPr>
        <w:t>подадено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782B38">
        <w:rPr>
          <w:rFonts w:ascii="Times New Roman" w:hAnsi="Times New Roman" w:cs="Times New Roman"/>
          <w:b/>
          <w:bCs/>
          <w:sz w:val="36"/>
          <w:szCs w:val="36"/>
          <w:u w:val="single"/>
        </w:rPr>
        <w:t>заявление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782B38">
        <w:rPr>
          <w:rFonts w:ascii="Times New Roman" w:hAnsi="Times New Roman" w:cs="Times New Roman"/>
          <w:b/>
          <w:bCs/>
          <w:sz w:val="36"/>
          <w:szCs w:val="36"/>
          <w:u w:val="single"/>
        </w:rPr>
        <w:t>за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782B38">
        <w:rPr>
          <w:rFonts w:ascii="Times New Roman" w:hAnsi="Times New Roman" w:cs="Times New Roman"/>
          <w:b/>
          <w:bCs/>
          <w:sz w:val="36"/>
          <w:szCs w:val="36"/>
          <w:u w:val="single"/>
        </w:rPr>
        <w:t>допускане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782B38">
        <w:rPr>
          <w:rFonts w:ascii="Times New Roman" w:hAnsi="Times New Roman" w:cs="Times New Roman"/>
          <w:b/>
          <w:bCs/>
          <w:sz w:val="36"/>
          <w:szCs w:val="36"/>
          <w:u w:val="single"/>
        </w:rPr>
        <w:t>до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782B38">
        <w:rPr>
          <w:rFonts w:ascii="Times New Roman" w:hAnsi="Times New Roman" w:cs="Times New Roman"/>
          <w:b/>
          <w:bCs/>
          <w:sz w:val="36"/>
          <w:szCs w:val="36"/>
          <w:u w:val="single"/>
        </w:rPr>
        <w:t>държавни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782B38">
        <w:rPr>
          <w:rFonts w:ascii="Times New Roman" w:hAnsi="Times New Roman" w:cs="Times New Roman"/>
          <w:b/>
          <w:bCs/>
          <w:sz w:val="36"/>
          <w:szCs w:val="36"/>
          <w:u w:val="single"/>
        </w:rPr>
        <w:t>зрелостни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782B38">
        <w:rPr>
          <w:rFonts w:ascii="Times New Roman" w:hAnsi="Times New Roman" w:cs="Times New Roman"/>
          <w:b/>
          <w:bCs/>
          <w:sz w:val="36"/>
          <w:szCs w:val="36"/>
          <w:u w:val="single"/>
        </w:rPr>
        <w:t>изпити</w:t>
      </w:r>
    </w:p>
    <w:p w:rsidR="00517968" w:rsidRDefault="00517968" w:rsidP="00373CBC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Правно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основание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услуга/издаването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индивидуалния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акт.</w:t>
      </w:r>
    </w:p>
    <w:p w:rsidR="00517968" w:rsidRPr="00E118DF" w:rsidRDefault="00517968" w:rsidP="00373CBC">
      <w:pPr>
        <w:numPr>
          <w:ilvl w:val="2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Наредба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№ 11 от 01.09.2016 г.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оценяване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резултатите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обучението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учениците (чл. 84, т. 6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т. в)</w:t>
      </w:r>
    </w:p>
    <w:p w:rsidR="00517968" w:rsidRPr="00E118DF" w:rsidRDefault="00517968" w:rsidP="00373CBC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Орган, който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услуга/издава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индивидуалния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акт</w:t>
      </w:r>
    </w:p>
    <w:p w:rsidR="00517968" w:rsidRPr="00E118DF" w:rsidRDefault="00517968" w:rsidP="00373CBC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СУ„Владимир</w:t>
      </w:r>
      <w:r w:rsidR="00537B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Комаров”- град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Велико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Търново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Pr="00E118DF" w:rsidRDefault="00517968" w:rsidP="00373CBC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Процедура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услуга/издаване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индивидуалния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акт, изисквания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необходими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документи.</w:t>
      </w:r>
    </w:p>
    <w:p w:rsidR="00517968" w:rsidRPr="00E118DF" w:rsidRDefault="00517968" w:rsidP="00373CBC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Учениците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последния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гимназиален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клас, които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желаят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бъдат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допуснати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държавни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зрелостни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изпити, подават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заявление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образец, утвърден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със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заповед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министъра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образованието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науката,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директора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училището.</w:t>
      </w:r>
    </w:p>
    <w:p w:rsidR="00517968" w:rsidRPr="00E118DF" w:rsidRDefault="00517968" w:rsidP="00373CBC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Образци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формуляри, които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попълват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услуга.</w:t>
      </w:r>
    </w:p>
    <w:p w:rsidR="00517968" w:rsidRPr="00E118DF" w:rsidRDefault="00517968" w:rsidP="00373CBC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Утвърждават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ежегодно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министъра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образованието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науката.</w:t>
      </w:r>
    </w:p>
    <w:p w:rsidR="00517968" w:rsidRDefault="00517968" w:rsidP="00373CBC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Начини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заявяване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услугата.</w:t>
      </w:r>
    </w:p>
    <w:p w:rsidR="00517968" w:rsidRPr="00E118DF" w:rsidRDefault="00517968" w:rsidP="00373CBC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Лично</w:t>
      </w:r>
    </w:p>
    <w:p w:rsidR="00517968" w:rsidRPr="00E118DF" w:rsidRDefault="00517968" w:rsidP="00373CBC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Информация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електронен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път.</w:t>
      </w:r>
    </w:p>
    <w:p w:rsidR="00517968" w:rsidRPr="00E118DF" w:rsidRDefault="00517968" w:rsidP="00373CBC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Услугата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електронен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път.</w:t>
      </w:r>
    </w:p>
    <w:p w:rsidR="00517968" w:rsidRPr="00E118DF" w:rsidRDefault="00517968" w:rsidP="00373CBC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lastRenderedPageBreak/>
        <w:t>Срок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действие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документа/индивидуалния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акт.</w:t>
      </w:r>
    </w:p>
    <w:p w:rsidR="00517968" w:rsidRPr="00E118DF" w:rsidRDefault="00517968" w:rsidP="00373CBC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съответната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сесия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държавните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зрелостни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изпити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Default="00517968" w:rsidP="00373CBC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Такси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 xml:space="preserve">цени. </w:t>
      </w:r>
    </w:p>
    <w:p w:rsidR="00517968" w:rsidRPr="00E118DF" w:rsidRDefault="00517968" w:rsidP="00373CBC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дължат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Pr="00E118DF" w:rsidRDefault="00517968" w:rsidP="00373CBC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Орган, осъществяващ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контрол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върху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дейността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услугата.</w:t>
      </w:r>
    </w:p>
    <w:p w:rsidR="00517968" w:rsidRPr="00E118DF" w:rsidRDefault="00517968" w:rsidP="00373CBC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Регионалното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управление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образованието - Велико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Търново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Министерството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образованието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науката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Pr="00E118DF" w:rsidRDefault="00517968" w:rsidP="00373CBC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Ред, включително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срокове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обжалване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действията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услугата.</w:t>
      </w:r>
    </w:p>
    <w:p w:rsidR="00517968" w:rsidRPr="00E118DF" w:rsidRDefault="00517968" w:rsidP="00373CBC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Отказът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обжалва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реда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Административно</w:t>
      </w:r>
      <w:r w:rsidR="00537B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 w:rsidRPr="00E118DF">
        <w:rPr>
          <w:rFonts w:ascii="Times New Roman" w:hAnsi="Times New Roman" w:cs="Times New Roman"/>
          <w:sz w:val="28"/>
          <w:szCs w:val="28"/>
        </w:rPr>
        <w:t>процесуалния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кодекс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съответния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съд.</w:t>
      </w:r>
    </w:p>
    <w:p w:rsidR="00517968" w:rsidRPr="00E118DF" w:rsidRDefault="00517968" w:rsidP="00373CBC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Електронен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във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връзка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услугата.</w:t>
      </w:r>
    </w:p>
    <w:p w:rsidR="00517968" w:rsidRPr="00E118DF" w:rsidRDefault="00517968" w:rsidP="00373CBC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v_komarov@abv.bg</w:t>
      </w:r>
    </w:p>
    <w:p w:rsidR="00517968" w:rsidRPr="00E118DF" w:rsidRDefault="00517968" w:rsidP="00373CBC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Начини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получаване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резултата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</w:t>
      </w:r>
    </w:p>
    <w:p w:rsidR="00517968" w:rsidRPr="00E118DF" w:rsidRDefault="00517968" w:rsidP="00373CBC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Лично/от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родител/настойник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ученика/чрез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упълномощено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лице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517968" w:rsidRPr="00E118DF" w:rsidSect="008564E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8B1" w:rsidRDefault="007A48B1" w:rsidP="00630070">
      <w:pPr>
        <w:spacing w:after="0" w:line="240" w:lineRule="auto"/>
      </w:pPr>
      <w:r>
        <w:separator/>
      </w:r>
    </w:p>
  </w:endnote>
  <w:endnote w:type="continuationSeparator" w:id="0">
    <w:p w:rsidR="007A48B1" w:rsidRDefault="007A48B1" w:rsidP="00630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8B1" w:rsidRDefault="007A48B1" w:rsidP="00630070">
      <w:pPr>
        <w:spacing w:after="0" w:line="240" w:lineRule="auto"/>
      </w:pPr>
      <w:r>
        <w:separator/>
      </w:r>
    </w:p>
  </w:footnote>
  <w:footnote w:type="continuationSeparator" w:id="0">
    <w:p w:rsidR="007A48B1" w:rsidRDefault="007A48B1" w:rsidP="00630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070" w:rsidRDefault="00630070">
    <w:pPr>
      <w:pStyle w:val="a7"/>
    </w:pPr>
    <w:r w:rsidRPr="00E67945">
      <w:rPr>
        <w:b/>
        <w:noProof/>
        <w:sz w:val="32"/>
        <w:szCs w:val="32"/>
        <w:lang w:eastAsia="bg-BG"/>
      </w:rPr>
      <w:drawing>
        <wp:anchor distT="0" distB="0" distL="114300" distR="114300" simplePos="0" relativeHeight="251661312" behindDoc="1" locked="0" layoutInCell="1" allowOverlap="1" wp14:anchorId="201F5F08" wp14:editId="6E8D6C3A">
          <wp:simplePos x="0" y="0"/>
          <wp:positionH relativeFrom="column">
            <wp:posOffset>5605780</wp:posOffset>
          </wp:positionH>
          <wp:positionV relativeFrom="paragraph">
            <wp:posOffset>-116205</wp:posOffset>
          </wp:positionV>
          <wp:extent cx="752475" cy="809625"/>
          <wp:effectExtent l="0" t="0" r="9525" b="9525"/>
          <wp:wrapNone/>
          <wp:docPr id="2" name="Picture 5" descr="Slavi Kalofer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lavi Kaloferov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67945">
      <w:rPr>
        <w:b/>
        <w:noProof/>
        <w:sz w:val="32"/>
        <w:szCs w:val="32"/>
        <w:lang w:eastAsia="bg-BG"/>
      </w:rPr>
      <w:drawing>
        <wp:anchor distT="0" distB="0" distL="114300" distR="114300" simplePos="0" relativeHeight="251659264" behindDoc="0" locked="0" layoutInCell="1" allowOverlap="1" wp14:anchorId="427DE15C" wp14:editId="723B5CA9">
          <wp:simplePos x="0" y="0"/>
          <wp:positionH relativeFrom="column">
            <wp:posOffset>-490220</wp:posOffset>
          </wp:positionH>
          <wp:positionV relativeFrom="paragraph">
            <wp:posOffset>-192405</wp:posOffset>
          </wp:positionV>
          <wp:extent cx="790575" cy="885825"/>
          <wp:effectExtent l="0" t="0" r="9525" b="9525"/>
          <wp:wrapSquare wrapText="bothSides"/>
          <wp:docPr id="1" name="Картина 1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NEW LOGO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30070" w:rsidRPr="00630070" w:rsidRDefault="00630070" w:rsidP="00630070">
    <w:pPr>
      <w:pStyle w:val="a7"/>
      <w:jc w:val="center"/>
      <w:rPr>
        <w:rFonts w:ascii="Times New Roman" w:hAnsi="Times New Roman" w:cs="Times New Roman"/>
        <w:b/>
        <w:sz w:val="32"/>
        <w:szCs w:val="32"/>
      </w:rPr>
    </w:pPr>
    <w:r w:rsidRPr="00630070">
      <w:rPr>
        <w:rFonts w:ascii="Times New Roman" w:hAnsi="Times New Roman" w:cs="Times New Roman"/>
        <w:b/>
        <w:sz w:val="32"/>
        <w:szCs w:val="32"/>
      </w:rPr>
      <w:t>Средно училище „ Владимир Комаров”</w:t>
    </w:r>
  </w:p>
  <w:p w:rsidR="00630070" w:rsidRPr="00630070" w:rsidRDefault="00630070" w:rsidP="00630070">
    <w:pPr>
      <w:pStyle w:val="a7"/>
      <w:jc w:val="center"/>
      <w:rPr>
        <w:rFonts w:ascii="Times New Roman" w:hAnsi="Times New Roman" w:cs="Times New Roman"/>
        <w:b/>
        <w:sz w:val="32"/>
        <w:szCs w:val="32"/>
      </w:rPr>
    </w:pPr>
    <w:r w:rsidRPr="00630070">
      <w:rPr>
        <w:rFonts w:ascii="Times New Roman" w:hAnsi="Times New Roman" w:cs="Times New Roman"/>
        <w:b/>
        <w:sz w:val="32"/>
        <w:szCs w:val="32"/>
      </w:rPr>
      <w:t>Велико Търново</w:t>
    </w:r>
  </w:p>
  <w:p w:rsidR="00630070" w:rsidRPr="00630070" w:rsidRDefault="00630070" w:rsidP="00630070">
    <w:pPr>
      <w:pStyle w:val="a7"/>
      <w:jc w:val="center"/>
      <w:rPr>
        <w:rFonts w:ascii="Times New Roman" w:hAnsi="Times New Roman" w:cs="Times New Roman"/>
        <w:b/>
        <w:sz w:val="28"/>
        <w:szCs w:val="28"/>
      </w:rPr>
    </w:pPr>
    <w:r w:rsidRPr="00630070">
      <w:rPr>
        <w:rFonts w:ascii="Times New Roman" w:hAnsi="Times New Roman" w:cs="Times New Roman"/>
        <w:b/>
        <w:sz w:val="28"/>
        <w:szCs w:val="28"/>
      </w:rPr>
      <w:t xml:space="preserve">ул.„Бяла Бона ”№  9, тел. 062/674-974, </w:t>
    </w:r>
    <w:proofErr w:type="spellStart"/>
    <w:r w:rsidRPr="00630070">
      <w:rPr>
        <w:rFonts w:ascii="Times New Roman" w:hAnsi="Times New Roman" w:cs="Times New Roman"/>
        <w:b/>
        <w:sz w:val="28"/>
        <w:szCs w:val="28"/>
      </w:rPr>
      <w:t>e-mail</w:t>
    </w:r>
    <w:proofErr w:type="spellEnd"/>
    <w:r w:rsidRPr="00630070">
      <w:rPr>
        <w:rFonts w:ascii="Times New Roman" w:hAnsi="Times New Roman" w:cs="Times New Roman"/>
        <w:b/>
        <w:sz w:val="28"/>
        <w:szCs w:val="28"/>
      </w:rPr>
      <w:t>: v_komarov@abv.bg</w:t>
    </w:r>
  </w:p>
  <w:p w:rsidR="00630070" w:rsidRDefault="0063007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E476C"/>
    <w:multiLevelType w:val="hybridMultilevel"/>
    <w:tmpl w:val="EB1E5F64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1">
    <w:nsid w:val="18DA290F"/>
    <w:multiLevelType w:val="hybridMultilevel"/>
    <w:tmpl w:val="C9007A86"/>
    <w:lvl w:ilvl="0" w:tplc="97448DEA">
      <w:start w:val="1"/>
      <w:numFmt w:val="decimal"/>
      <w:lvlText w:val="%1"/>
      <w:lvlJc w:val="left"/>
      <w:pPr>
        <w:ind w:left="1272" w:hanging="70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752C9"/>
    <w:multiLevelType w:val="hybridMultilevel"/>
    <w:tmpl w:val="4058F17E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F596051E">
      <w:start w:val="1"/>
      <w:numFmt w:val="decimal"/>
      <w:lvlText w:val="%2."/>
      <w:lvlJc w:val="left"/>
      <w:pPr>
        <w:tabs>
          <w:tab w:val="num" w:pos="1905"/>
        </w:tabs>
        <w:ind w:left="1905" w:hanging="465"/>
      </w:pPr>
      <w:rPr>
        <w:rFonts w:hint="default"/>
      </w:rPr>
    </w:lvl>
    <w:lvl w:ilvl="2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nsid w:val="31FC4CDF"/>
    <w:multiLevelType w:val="hybridMultilevel"/>
    <w:tmpl w:val="82E05264"/>
    <w:lvl w:ilvl="0" w:tplc="B5809BF4">
      <w:start w:val="1"/>
      <w:numFmt w:val="decimal"/>
      <w:lvlText w:val="%1."/>
      <w:lvlJc w:val="left"/>
      <w:pPr>
        <w:ind w:left="1347" w:hanging="78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5D9647B"/>
    <w:multiLevelType w:val="hybridMultilevel"/>
    <w:tmpl w:val="4D68F36E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5">
    <w:nsid w:val="6BEF0D0C"/>
    <w:multiLevelType w:val="hybridMultilevel"/>
    <w:tmpl w:val="7910E156"/>
    <w:lvl w:ilvl="0" w:tplc="F596051E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D9C5453"/>
    <w:multiLevelType w:val="hybridMultilevel"/>
    <w:tmpl w:val="7A5479CA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7">
    <w:nsid w:val="6EE638D1"/>
    <w:multiLevelType w:val="hybridMultilevel"/>
    <w:tmpl w:val="614E86B6"/>
    <w:lvl w:ilvl="0" w:tplc="C29A292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825A0D"/>
    <w:multiLevelType w:val="hybridMultilevel"/>
    <w:tmpl w:val="7EA62E66"/>
    <w:lvl w:ilvl="0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Wingdings" w:hint="default"/>
      </w:rPr>
    </w:lvl>
  </w:abstractNum>
  <w:abstractNum w:abstractNumId="9">
    <w:nsid w:val="7F5E03B0"/>
    <w:multiLevelType w:val="hybridMultilevel"/>
    <w:tmpl w:val="BF28EC3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86A5EE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9"/>
  </w:num>
  <w:num w:numId="5">
    <w:abstractNumId w:val="0"/>
  </w:num>
  <w:num w:numId="6">
    <w:abstractNumId w:val="6"/>
  </w:num>
  <w:num w:numId="7">
    <w:abstractNumId w:val="5"/>
  </w:num>
  <w:num w:numId="8">
    <w:abstractNumId w:val="2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490"/>
    <w:rsid w:val="00027C98"/>
    <w:rsid w:val="00033A47"/>
    <w:rsid w:val="000533B9"/>
    <w:rsid w:val="000A4114"/>
    <w:rsid w:val="0012336A"/>
    <w:rsid w:val="001A2A38"/>
    <w:rsid w:val="001D6E5A"/>
    <w:rsid w:val="001D7490"/>
    <w:rsid w:val="001E0002"/>
    <w:rsid w:val="001E52A3"/>
    <w:rsid w:val="001E577C"/>
    <w:rsid w:val="002609C6"/>
    <w:rsid w:val="002821F9"/>
    <w:rsid w:val="002E6760"/>
    <w:rsid w:val="00323225"/>
    <w:rsid w:val="003604FD"/>
    <w:rsid w:val="00373CBC"/>
    <w:rsid w:val="003D1ADB"/>
    <w:rsid w:val="004012B3"/>
    <w:rsid w:val="0045628A"/>
    <w:rsid w:val="00492057"/>
    <w:rsid w:val="0049376E"/>
    <w:rsid w:val="004A01CA"/>
    <w:rsid w:val="004B2BA1"/>
    <w:rsid w:val="00517968"/>
    <w:rsid w:val="00526667"/>
    <w:rsid w:val="00537BDF"/>
    <w:rsid w:val="0054388A"/>
    <w:rsid w:val="00582531"/>
    <w:rsid w:val="005D504D"/>
    <w:rsid w:val="006220D2"/>
    <w:rsid w:val="00630070"/>
    <w:rsid w:val="00643196"/>
    <w:rsid w:val="006438FE"/>
    <w:rsid w:val="006C4C59"/>
    <w:rsid w:val="00782B38"/>
    <w:rsid w:val="00792E01"/>
    <w:rsid w:val="007977F3"/>
    <w:rsid w:val="007A00F6"/>
    <w:rsid w:val="007A48B1"/>
    <w:rsid w:val="007B25F3"/>
    <w:rsid w:val="008237A5"/>
    <w:rsid w:val="008564EC"/>
    <w:rsid w:val="00883A1D"/>
    <w:rsid w:val="008A40E1"/>
    <w:rsid w:val="008B25CD"/>
    <w:rsid w:val="008C32F6"/>
    <w:rsid w:val="009301CB"/>
    <w:rsid w:val="009477DE"/>
    <w:rsid w:val="009C037E"/>
    <w:rsid w:val="009F7B02"/>
    <w:rsid w:val="00B51A94"/>
    <w:rsid w:val="00BD3F54"/>
    <w:rsid w:val="00BE1E89"/>
    <w:rsid w:val="00C016DA"/>
    <w:rsid w:val="00C244FB"/>
    <w:rsid w:val="00C47294"/>
    <w:rsid w:val="00CA1809"/>
    <w:rsid w:val="00CC5EF9"/>
    <w:rsid w:val="00CD3AC3"/>
    <w:rsid w:val="00CD51FB"/>
    <w:rsid w:val="00CF1E36"/>
    <w:rsid w:val="00CF3E46"/>
    <w:rsid w:val="00DD4ADA"/>
    <w:rsid w:val="00E118DF"/>
    <w:rsid w:val="00E20384"/>
    <w:rsid w:val="00E32ED8"/>
    <w:rsid w:val="00ED076C"/>
    <w:rsid w:val="00F314F9"/>
    <w:rsid w:val="00F8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4EC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A2A38"/>
    <w:pPr>
      <w:ind w:left="720"/>
    </w:pPr>
  </w:style>
  <w:style w:type="character" w:styleId="a4">
    <w:name w:val="Hyperlink"/>
    <w:basedOn w:val="a0"/>
    <w:uiPriority w:val="99"/>
    <w:rsid w:val="001A2A38"/>
    <w:rPr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rsid w:val="001A2A38"/>
    <w:rPr>
      <w:color w:val="auto"/>
      <w:shd w:val="clear" w:color="auto" w:fill="auto"/>
    </w:rPr>
  </w:style>
  <w:style w:type="paragraph" w:styleId="a5">
    <w:name w:val="Balloon Text"/>
    <w:basedOn w:val="a"/>
    <w:link w:val="a6"/>
    <w:uiPriority w:val="99"/>
    <w:semiHidden/>
    <w:rsid w:val="00CF1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locked/>
    <w:rsid w:val="00CF1E3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30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630070"/>
    <w:rPr>
      <w:rFonts w:cs="Calibri"/>
      <w:lang w:eastAsia="en-US"/>
    </w:rPr>
  </w:style>
  <w:style w:type="paragraph" w:styleId="a9">
    <w:name w:val="footer"/>
    <w:basedOn w:val="a"/>
    <w:link w:val="aa"/>
    <w:uiPriority w:val="99"/>
    <w:unhideWhenUsed/>
    <w:rsid w:val="00630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630070"/>
    <w:rPr>
      <w:rFonts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4EC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A2A38"/>
    <w:pPr>
      <w:ind w:left="720"/>
    </w:pPr>
  </w:style>
  <w:style w:type="character" w:styleId="a4">
    <w:name w:val="Hyperlink"/>
    <w:basedOn w:val="a0"/>
    <w:uiPriority w:val="99"/>
    <w:rsid w:val="001A2A38"/>
    <w:rPr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rsid w:val="001A2A38"/>
    <w:rPr>
      <w:color w:val="auto"/>
      <w:shd w:val="clear" w:color="auto" w:fill="auto"/>
    </w:rPr>
  </w:style>
  <w:style w:type="paragraph" w:styleId="a5">
    <w:name w:val="Balloon Text"/>
    <w:basedOn w:val="a"/>
    <w:link w:val="a6"/>
    <w:uiPriority w:val="99"/>
    <w:semiHidden/>
    <w:rsid w:val="00CF1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locked/>
    <w:rsid w:val="00CF1E3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30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630070"/>
    <w:rPr>
      <w:rFonts w:cs="Calibri"/>
      <w:lang w:eastAsia="en-US"/>
    </w:rPr>
  </w:style>
  <w:style w:type="paragraph" w:styleId="a9">
    <w:name w:val="footer"/>
    <w:basedOn w:val="a"/>
    <w:link w:val="aa"/>
    <w:uiPriority w:val="99"/>
    <w:unhideWhenUsed/>
    <w:rsid w:val="00630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630070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СУ„ВЛАДИМИРКОМАРОВ</vt:lpstr>
    </vt:vector>
  </TitlesOfParts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СУ„ВЛАДИМИРКОМАРОВ</dc:title>
  <dc:creator>Dell User</dc:creator>
  <cp:lastModifiedBy>User6dh4f</cp:lastModifiedBy>
  <cp:revision>3</cp:revision>
  <cp:lastPrinted>2019-02-04T13:45:00Z</cp:lastPrinted>
  <dcterms:created xsi:type="dcterms:W3CDTF">2019-02-05T07:57:00Z</dcterms:created>
  <dcterms:modified xsi:type="dcterms:W3CDTF">2019-02-05T08:05:00Z</dcterms:modified>
</cp:coreProperties>
</file>