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444F7" w14:textId="3537978C" w:rsidR="00D31243" w:rsidRDefault="00D31243"/>
    <w:p w14:paraId="68C6A0C7" w14:textId="3D3B7C82" w:rsidR="00791F5C" w:rsidRDefault="00D31243" w:rsidP="008C0A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br w:type="textWrapping" w:clear="all"/>
      </w:r>
      <w:bookmarkStart w:id="0" w:name="_Hlk61882924"/>
      <w:r w:rsidR="00B3586C" w:rsidRPr="008C0A21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4F894ADF" w14:textId="77777777" w:rsidR="008C0A21" w:rsidRPr="008C0A21" w:rsidRDefault="008C0A21" w:rsidP="008C0A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F827B" w14:textId="7FF85A86" w:rsidR="008C0A21" w:rsidRPr="00B3586C" w:rsidRDefault="008C0A21" w:rsidP="00920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bookmarkStart w:id="1" w:name="_Hlk61890637"/>
      <w:r w:rsidRPr="00B3586C">
        <w:rPr>
          <w:rFonts w:ascii="Times New Roman" w:hAnsi="Times New Roman" w:cs="Times New Roman"/>
          <w:sz w:val="24"/>
          <w:szCs w:val="28"/>
        </w:rPr>
        <w:t xml:space="preserve">на </w:t>
      </w:r>
      <w:r w:rsidR="00920AEA" w:rsidRPr="00B3586C">
        <w:rPr>
          <w:rFonts w:ascii="Times New Roman" w:hAnsi="Times New Roman" w:cs="Times New Roman"/>
          <w:sz w:val="24"/>
          <w:szCs w:val="28"/>
        </w:rPr>
        <w:t xml:space="preserve">часовете за </w:t>
      </w:r>
      <w:bookmarkEnd w:id="1"/>
      <w:r w:rsidR="00920AEA" w:rsidRPr="00B3586C">
        <w:rPr>
          <w:rFonts w:ascii="Times New Roman" w:hAnsi="Times New Roman" w:cs="Times New Roman"/>
          <w:sz w:val="24"/>
          <w:szCs w:val="28"/>
        </w:rPr>
        <w:t>консултиране на родители и ученици и водене на училищната документация на съответната паралелка</w:t>
      </w:r>
    </w:p>
    <w:p w14:paraId="16F30D29" w14:textId="7B61674F" w:rsidR="008C0A21" w:rsidRPr="00B3586C" w:rsidRDefault="00920AEA" w:rsidP="00920AE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>от</w:t>
      </w:r>
      <w:r w:rsidR="008C0A21" w:rsidRPr="00B3586C">
        <w:rPr>
          <w:rFonts w:ascii="Times New Roman" w:hAnsi="Times New Roman" w:cs="Times New Roman"/>
          <w:sz w:val="24"/>
          <w:szCs w:val="28"/>
        </w:rPr>
        <w:t xml:space="preserve"> класните ръководители І-Х клас за ІІ учебен срок</w:t>
      </w:r>
    </w:p>
    <w:p w14:paraId="5F8F5333" w14:textId="75B5CCB9" w:rsidR="008C0A21" w:rsidRPr="00B3586C" w:rsidRDefault="008C0A21" w:rsidP="00920AE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>на 2020-2021 учебна година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5"/>
        <w:gridCol w:w="2911"/>
        <w:gridCol w:w="1501"/>
        <w:gridCol w:w="1922"/>
        <w:gridCol w:w="1981"/>
      </w:tblGrid>
      <w:tr w:rsidR="008C0A21" w:rsidRPr="00B3586C" w14:paraId="63841A92" w14:textId="77777777" w:rsidTr="008C0A21">
        <w:tc>
          <w:tcPr>
            <w:tcW w:w="745" w:type="dxa"/>
            <w:vAlign w:val="center"/>
          </w:tcPr>
          <w:p w14:paraId="5B5F4945" w14:textId="7C5C4210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№ по ред</w:t>
            </w:r>
          </w:p>
        </w:tc>
        <w:tc>
          <w:tcPr>
            <w:tcW w:w="2911" w:type="dxa"/>
            <w:vAlign w:val="center"/>
          </w:tcPr>
          <w:p w14:paraId="718ACE1B" w14:textId="59B08F8B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Класен ръководител</w:t>
            </w:r>
          </w:p>
        </w:tc>
        <w:tc>
          <w:tcPr>
            <w:tcW w:w="1501" w:type="dxa"/>
            <w:vAlign w:val="center"/>
          </w:tcPr>
          <w:p w14:paraId="0FC11F63" w14:textId="6F5EB675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Клас</w:t>
            </w:r>
          </w:p>
        </w:tc>
        <w:tc>
          <w:tcPr>
            <w:tcW w:w="1922" w:type="dxa"/>
            <w:vAlign w:val="center"/>
          </w:tcPr>
          <w:p w14:paraId="7511CD2E" w14:textId="308C41B2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Ден от седмицата</w:t>
            </w:r>
          </w:p>
        </w:tc>
        <w:tc>
          <w:tcPr>
            <w:tcW w:w="1981" w:type="dxa"/>
            <w:vAlign w:val="center"/>
          </w:tcPr>
          <w:p w14:paraId="46F942CA" w14:textId="62D78194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Час на провеждане</w:t>
            </w:r>
          </w:p>
        </w:tc>
      </w:tr>
      <w:tr w:rsidR="008C0A21" w:rsidRPr="00B3586C" w14:paraId="361BDF17" w14:textId="77777777" w:rsidTr="008C0A21">
        <w:tc>
          <w:tcPr>
            <w:tcW w:w="745" w:type="dxa"/>
          </w:tcPr>
          <w:p w14:paraId="5DFC2F0D" w14:textId="1F8A9D6B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11" w:type="dxa"/>
            <w:vAlign w:val="center"/>
          </w:tcPr>
          <w:p w14:paraId="2EA5E1A9" w14:textId="6BD8800C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Мариана Петрова</w:t>
            </w:r>
          </w:p>
        </w:tc>
        <w:tc>
          <w:tcPr>
            <w:tcW w:w="1501" w:type="dxa"/>
          </w:tcPr>
          <w:p w14:paraId="1CCDEA2D" w14:textId="28586D41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</w:t>
            </w:r>
          </w:p>
        </w:tc>
        <w:tc>
          <w:tcPr>
            <w:tcW w:w="1922" w:type="dxa"/>
          </w:tcPr>
          <w:p w14:paraId="2CCEE55D" w14:textId="35171F62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петък</w:t>
            </w:r>
          </w:p>
        </w:tc>
        <w:tc>
          <w:tcPr>
            <w:tcW w:w="1981" w:type="dxa"/>
          </w:tcPr>
          <w:p w14:paraId="1841F9E1" w14:textId="29B19B21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11:30-12:15</w:t>
            </w:r>
          </w:p>
        </w:tc>
      </w:tr>
      <w:tr w:rsidR="008C0A21" w:rsidRPr="00B3586C" w14:paraId="0C370054" w14:textId="77777777" w:rsidTr="008C0A21">
        <w:tc>
          <w:tcPr>
            <w:tcW w:w="745" w:type="dxa"/>
          </w:tcPr>
          <w:p w14:paraId="664A5197" w14:textId="23C5CF8A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911" w:type="dxa"/>
            <w:vAlign w:val="center"/>
          </w:tcPr>
          <w:p w14:paraId="4C28FEB2" w14:textId="4EC0F779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Милена Попова</w:t>
            </w:r>
          </w:p>
        </w:tc>
        <w:tc>
          <w:tcPr>
            <w:tcW w:w="1501" w:type="dxa"/>
          </w:tcPr>
          <w:p w14:paraId="0E62AC77" w14:textId="14AF4ECF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ІІ</w:t>
            </w:r>
          </w:p>
        </w:tc>
        <w:tc>
          <w:tcPr>
            <w:tcW w:w="1922" w:type="dxa"/>
          </w:tcPr>
          <w:p w14:paraId="5BBFE1A2" w14:textId="10345105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вторник</w:t>
            </w:r>
          </w:p>
        </w:tc>
        <w:tc>
          <w:tcPr>
            <w:tcW w:w="1981" w:type="dxa"/>
          </w:tcPr>
          <w:p w14:paraId="6B3FDE10" w14:textId="22071351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13:00-13:45</w:t>
            </w:r>
          </w:p>
        </w:tc>
      </w:tr>
      <w:tr w:rsidR="008C0A21" w:rsidRPr="00B3586C" w14:paraId="302D16AC" w14:textId="77777777" w:rsidTr="008C0A21">
        <w:tc>
          <w:tcPr>
            <w:tcW w:w="745" w:type="dxa"/>
          </w:tcPr>
          <w:p w14:paraId="35145B60" w14:textId="76B7A76A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911" w:type="dxa"/>
            <w:vAlign w:val="center"/>
          </w:tcPr>
          <w:p w14:paraId="690248F1" w14:textId="573609A9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Антоанета Дочева</w:t>
            </w:r>
          </w:p>
        </w:tc>
        <w:tc>
          <w:tcPr>
            <w:tcW w:w="1501" w:type="dxa"/>
          </w:tcPr>
          <w:p w14:paraId="75B0A7C0" w14:textId="09B7070A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ІІІ</w:t>
            </w:r>
          </w:p>
        </w:tc>
        <w:tc>
          <w:tcPr>
            <w:tcW w:w="1922" w:type="dxa"/>
          </w:tcPr>
          <w:p w14:paraId="17B521F1" w14:textId="1B707CF0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четвъртък</w:t>
            </w:r>
          </w:p>
        </w:tc>
        <w:tc>
          <w:tcPr>
            <w:tcW w:w="1981" w:type="dxa"/>
          </w:tcPr>
          <w:p w14:paraId="1AE3CC9B" w14:textId="73C70AC8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13:00-13:45</w:t>
            </w:r>
          </w:p>
        </w:tc>
      </w:tr>
      <w:tr w:rsidR="008C0A21" w:rsidRPr="00B3586C" w14:paraId="5E9093FE" w14:textId="77777777" w:rsidTr="008C0A21">
        <w:tc>
          <w:tcPr>
            <w:tcW w:w="745" w:type="dxa"/>
          </w:tcPr>
          <w:p w14:paraId="4CCB9F72" w14:textId="7E9E75E1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911" w:type="dxa"/>
            <w:vAlign w:val="center"/>
          </w:tcPr>
          <w:p w14:paraId="3AB0C5E3" w14:textId="7712BD66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Марияна Стоянова</w:t>
            </w:r>
          </w:p>
        </w:tc>
        <w:tc>
          <w:tcPr>
            <w:tcW w:w="1501" w:type="dxa"/>
          </w:tcPr>
          <w:p w14:paraId="18271790" w14:textId="065A3673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ІV</w:t>
            </w:r>
          </w:p>
        </w:tc>
        <w:tc>
          <w:tcPr>
            <w:tcW w:w="1922" w:type="dxa"/>
          </w:tcPr>
          <w:p w14:paraId="2AA45767" w14:textId="7353A5DB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понеделник</w:t>
            </w:r>
          </w:p>
        </w:tc>
        <w:tc>
          <w:tcPr>
            <w:tcW w:w="1981" w:type="dxa"/>
          </w:tcPr>
          <w:p w14:paraId="7DB9DE42" w14:textId="31FEFFDB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13:00-13:45</w:t>
            </w:r>
          </w:p>
        </w:tc>
      </w:tr>
      <w:tr w:rsidR="008C0A21" w:rsidRPr="00B3586C" w14:paraId="1E0C68DB" w14:textId="77777777" w:rsidTr="008C0A21">
        <w:tc>
          <w:tcPr>
            <w:tcW w:w="745" w:type="dxa"/>
          </w:tcPr>
          <w:p w14:paraId="6B8A6797" w14:textId="201D39FE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911" w:type="dxa"/>
            <w:vAlign w:val="center"/>
          </w:tcPr>
          <w:p w14:paraId="37B4F069" w14:textId="48BD741F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Лазаринка Ганчева</w:t>
            </w:r>
          </w:p>
        </w:tc>
        <w:tc>
          <w:tcPr>
            <w:tcW w:w="1501" w:type="dxa"/>
          </w:tcPr>
          <w:p w14:paraId="0B83F226" w14:textId="4DE78875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V</w:t>
            </w:r>
          </w:p>
        </w:tc>
        <w:tc>
          <w:tcPr>
            <w:tcW w:w="1922" w:type="dxa"/>
          </w:tcPr>
          <w:p w14:paraId="3377BCFE" w14:textId="364554FF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петък</w:t>
            </w:r>
          </w:p>
        </w:tc>
        <w:tc>
          <w:tcPr>
            <w:tcW w:w="1981" w:type="dxa"/>
          </w:tcPr>
          <w:p w14:paraId="139A35BE" w14:textId="3399C033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12:15-13:00</w:t>
            </w:r>
          </w:p>
        </w:tc>
      </w:tr>
      <w:tr w:rsidR="008C0A21" w:rsidRPr="00B3586C" w14:paraId="3383204E" w14:textId="77777777" w:rsidTr="008C0A21">
        <w:tc>
          <w:tcPr>
            <w:tcW w:w="745" w:type="dxa"/>
          </w:tcPr>
          <w:p w14:paraId="5D1F6130" w14:textId="1C46857D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911" w:type="dxa"/>
            <w:vAlign w:val="center"/>
          </w:tcPr>
          <w:p w14:paraId="17E06128" w14:textId="0CA800A9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 xml:space="preserve">Мария </w:t>
            </w:r>
            <w:proofErr w:type="spellStart"/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Шумелова</w:t>
            </w:r>
            <w:proofErr w:type="spellEnd"/>
          </w:p>
        </w:tc>
        <w:tc>
          <w:tcPr>
            <w:tcW w:w="1501" w:type="dxa"/>
          </w:tcPr>
          <w:p w14:paraId="2FD61A02" w14:textId="0ACFF8E9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VІ</w:t>
            </w:r>
          </w:p>
        </w:tc>
        <w:tc>
          <w:tcPr>
            <w:tcW w:w="1922" w:type="dxa"/>
          </w:tcPr>
          <w:p w14:paraId="15FBF288" w14:textId="1EB4B273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7D940B51" w14:textId="0C4F37FF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14:00-14:45</w:t>
            </w:r>
          </w:p>
        </w:tc>
      </w:tr>
      <w:tr w:rsidR="008C0A21" w:rsidRPr="00B3586C" w14:paraId="013D25F6" w14:textId="77777777" w:rsidTr="008C0A21">
        <w:tc>
          <w:tcPr>
            <w:tcW w:w="745" w:type="dxa"/>
          </w:tcPr>
          <w:p w14:paraId="487B302B" w14:textId="587BD96F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911" w:type="dxa"/>
            <w:vAlign w:val="center"/>
          </w:tcPr>
          <w:p w14:paraId="38F3C7AD" w14:textId="64335761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 xml:space="preserve">Йоанна </w:t>
            </w:r>
            <w:proofErr w:type="spellStart"/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Старирадева</w:t>
            </w:r>
            <w:proofErr w:type="spellEnd"/>
          </w:p>
        </w:tc>
        <w:tc>
          <w:tcPr>
            <w:tcW w:w="1501" w:type="dxa"/>
          </w:tcPr>
          <w:p w14:paraId="671678A6" w14:textId="7212BC2A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VІІ</w:t>
            </w:r>
          </w:p>
        </w:tc>
        <w:tc>
          <w:tcPr>
            <w:tcW w:w="1922" w:type="dxa"/>
          </w:tcPr>
          <w:p w14:paraId="7B3FFA75" w14:textId="3A4D4D5E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 xml:space="preserve">сряда </w:t>
            </w:r>
          </w:p>
        </w:tc>
        <w:tc>
          <w:tcPr>
            <w:tcW w:w="1981" w:type="dxa"/>
          </w:tcPr>
          <w:p w14:paraId="607846B3" w14:textId="65A1ADEE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13:10-13:55</w:t>
            </w:r>
          </w:p>
        </w:tc>
      </w:tr>
      <w:tr w:rsidR="008C0A21" w:rsidRPr="00B3586C" w14:paraId="181952C1" w14:textId="77777777" w:rsidTr="008C0A21">
        <w:tc>
          <w:tcPr>
            <w:tcW w:w="745" w:type="dxa"/>
          </w:tcPr>
          <w:p w14:paraId="4D7F0AB7" w14:textId="22516D0A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911" w:type="dxa"/>
            <w:vAlign w:val="center"/>
          </w:tcPr>
          <w:p w14:paraId="1DCAE181" w14:textId="33E2458C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 xml:space="preserve">Мирослав </w:t>
            </w:r>
            <w:proofErr w:type="spellStart"/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Мошев</w:t>
            </w:r>
            <w:proofErr w:type="spellEnd"/>
          </w:p>
        </w:tc>
        <w:tc>
          <w:tcPr>
            <w:tcW w:w="1501" w:type="dxa"/>
          </w:tcPr>
          <w:p w14:paraId="25874E9A" w14:textId="26EB30E1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VІІІ</w:t>
            </w:r>
          </w:p>
        </w:tc>
        <w:tc>
          <w:tcPr>
            <w:tcW w:w="1922" w:type="dxa"/>
          </w:tcPr>
          <w:p w14:paraId="0B39CF3C" w14:textId="5D84D397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четвъртък</w:t>
            </w:r>
          </w:p>
        </w:tc>
        <w:tc>
          <w:tcPr>
            <w:tcW w:w="1981" w:type="dxa"/>
          </w:tcPr>
          <w:p w14:paraId="43CFDB35" w14:textId="6658624E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13:40-14:25</w:t>
            </w:r>
          </w:p>
        </w:tc>
      </w:tr>
      <w:tr w:rsidR="008C0A21" w:rsidRPr="00B3586C" w14:paraId="682E2022" w14:textId="77777777" w:rsidTr="008C0A21">
        <w:tc>
          <w:tcPr>
            <w:tcW w:w="745" w:type="dxa"/>
          </w:tcPr>
          <w:p w14:paraId="1E886911" w14:textId="28D0D9D2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911" w:type="dxa"/>
            <w:vAlign w:val="center"/>
          </w:tcPr>
          <w:p w14:paraId="7233786E" w14:textId="6DF7FE8D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Гинка Маринова</w:t>
            </w:r>
          </w:p>
        </w:tc>
        <w:tc>
          <w:tcPr>
            <w:tcW w:w="1501" w:type="dxa"/>
          </w:tcPr>
          <w:p w14:paraId="54BAA6EE" w14:textId="650883CF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ІХ</w:t>
            </w:r>
          </w:p>
        </w:tc>
        <w:tc>
          <w:tcPr>
            <w:tcW w:w="1922" w:type="dxa"/>
          </w:tcPr>
          <w:p w14:paraId="3BA00A33" w14:textId="4FFC7D06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05B41249" w14:textId="41C3A629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14:00-14:45</w:t>
            </w:r>
          </w:p>
        </w:tc>
      </w:tr>
      <w:tr w:rsidR="008C0A21" w:rsidRPr="00B3586C" w14:paraId="6A4F7489" w14:textId="77777777" w:rsidTr="008C0A21">
        <w:tc>
          <w:tcPr>
            <w:tcW w:w="745" w:type="dxa"/>
          </w:tcPr>
          <w:p w14:paraId="4C93993C" w14:textId="31AF2CDA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911" w:type="dxa"/>
            <w:vAlign w:val="center"/>
          </w:tcPr>
          <w:p w14:paraId="556A6751" w14:textId="15C515B2" w:rsidR="008C0A21" w:rsidRPr="00B3586C" w:rsidRDefault="008C0A21" w:rsidP="008C0A21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Деница Димитрова</w:t>
            </w:r>
          </w:p>
        </w:tc>
        <w:tc>
          <w:tcPr>
            <w:tcW w:w="1501" w:type="dxa"/>
          </w:tcPr>
          <w:p w14:paraId="5F64635F" w14:textId="12B57A50" w:rsidR="008C0A21" w:rsidRPr="00B3586C" w:rsidRDefault="008C0A21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Х</w:t>
            </w:r>
          </w:p>
        </w:tc>
        <w:tc>
          <w:tcPr>
            <w:tcW w:w="1922" w:type="dxa"/>
          </w:tcPr>
          <w:p w14:paraId="6E0A6411" w14:textId="3436CABB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четвъртък</w:t>
            </w:r>
          </w:p>
        </w:tc>
        <w:tc>
          <w:tcPr>
            <w:tcW w:w="1981" w:type="dxa"/>
          </w:tcPr>
          <w:p w14:paraId="1FADD19F" w14:textId="6971B672" w:rsidR="008C0A21" w:rsidRPr="00B3586C" w:rsidRDefault="00B225FA" w:rsidP="008C0A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12:50-13:35</w:t>
            </w:r>
          </w:p>
        </w:tc>
      </w:tr>
      <w:bookmarkEnd w:id="0"/>
    </w:tbl>
    <w:p w14:paraId="39281374" w14:textId="77777777" w:rsidR="00B3586C" w:rsidRDefault="00B3586C" w:rsidP="00580EFF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8"/>
        </w:rPr>
      </w:pPr>
    </w:p>
    <w:p w14:paraId="517F217B" w14:textId="77777777" w:rsidR="00B3586C" w:rsidRDefault="00B3586C" w:rsidP="00580EFF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8"/>
        </w:rPr>
      </w:pPr>
    </w:p>
    <w:p w14:paraId="08F3B3F7" w14:textId="585D5B29" w:rsidR="00206DE7" w:rsidRPr="00B3586C" w:rsidRDefault="00920AEA" w:rsidP="00580EFF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>Съгласно т.4, ал.1, ал.4, ал.5, ал.6, чл.20 от Наредба 4 за нормиране и изплащане на труда</w:t>
      </w:r>
      <w:r w:rsidR="00580EFF" w:rsidRPr="00B3586C">
        <w:rPr>
          <w:rFonts w:ascii="Times New Roman" w:hAnsi="Times New Roman" w:cs="Times New Roman"/>
          <w:sz w:val="24"/>
          <w:szCs w:val="28"/>
        </w:rPr>
        <w:t xml:space="preserve"> и съгласно т.1, ал. 4 на Отраслов КТД от 17.08.2020 година</w:t>
      </w:r>
    </w:p>
    <w:p w14:paraId="1B64A7CF" w14:textId="22E828A2" w:rsidR="00920AEA" w:rsidRPr="00B3586C" w:rsidRDefault="00920AEA" w:rsidP="00920AEA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B3586C">
        <w:rPr>
          <w:rFonts w:ascii="Times New Roman" w:hAnsi="Times New Roman" w:cs="Times New Roman"/>
          <w:szCs w:val="24"/>
        </w:rPr>
        <w:t>Чл. 20 (4) Допълнителното възнаграждение по ал. 1, т. 4 се изплаща на класните ръководители за съответните дейности, които се извършват 45 минути извън седмичното разписание на учебните занятия по график, утвърден от директора.</w:t>
      </w:r>
    </w:p>
    <w:p w14:paraId="15777ACE" w14:textId="7AFEBA1B" w:rsidR="00920AEA" w:rsidRPr="00B3586C" w:rsidRDefault="00920AEA" w:rsidP="00920AEA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B3586C">
        <w:rPr>
          <w:rFonts w:ascii="Times New Roman" w:hAnsi="Times New Roman" w:cs="Times New Roman"/>
          <w:szCs w:val="24"/>
        </w:rPr>
        <w:t>Възнаграждението се изплаща само през времето на учебните занятия, а на класните ръководители на паралелки с ученици, завършващи средна степен на образование - и за един месец след приключване на учебните занятия. В случай че съгласно седмичното разписание денят за консултиране на родители и ученици е неработен, директорът на държавна или общинска институция по чл. 1 утвърждава промяна в графика.</w:t>
      </w:r>
    </w:p>
    <w:p w14:paraId="762A7822" w14:textId="12357121" w:rsidR="00920AEA" w:rsidRPr="00B3586C" w:rsidRDefault="00920AEA" w:rsidP="00920AEA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B3586C">
        <w:rPr>
          <w:rFonts w:ascii="Times New Roman" w:hAnsi="Times New Roman" w:cs="Times New Roman"/>
          <w:szCs w:val="24"/>
        </w:rPr>
        <w:t xml:space="preserve">            (5) Допълнителното възнаграждение по ал. 1, т. 4 се изплаща само за действително отработеното време, през което лицето е изпълнявало съответните дейности.</w:t>
      </w:r>
    </w:p>
    <w:p w14:paraId="2F7674D6" w14:textId="7A7D5520" w:rsidR="00920AEA" w:rsidRPr="00B3586C" w:rsidRDefault="00920AEA" w:rsidP="00920AEA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B3586C">
        <w:rPr>
          <w:rFonts w:ascii="Times New Roman" w:hAnsi="Times New Roman" w:cs="Times New Roman"/>
          <w:szCs w:val="24"/>
        </w:rPr>
        <w:t xml:space="preserve">            (6) При отсъствие на класния ръководител или на учителя в детската градина допълнителното възнаграждение по ал. 1, т. 4 се изплаща на заместващия учител пропорционално на времето за заместване.</w:t>
      </w:r>
    </w:p>
    <w:p w14:paraId="3109C8B2" w14:textId="5F6524FC" w:rsidR="00206DE7" w:rsidRPr="00B3586C" w:rsidRDefault="00206DE7" w:rsidP="00920AEA">
      <w:pPr>
        <w:spacing w:after="0" w:line="276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648CCF6" w14:textId="71EBC50B" w:rsidR="00206DE7" w:rsidRDefault="00206DE7" w:rsidP="008C0A2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3225D" w14:textId="167A553B" w:rsidR="00206DE7" w:rsidRDefault="00206DE7" w:rsidP="008C0A2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44B72" w14:textId="77777777" w:rsidR="00B3586C" w:rsidRDefault="00B3586C" w:rsidP="00920AEA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23F0D23" w14:textId="77777777" w:rsidR="00B3586C" w:rsidRDefault="00B3586C" w:rsidP="00920AEA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7E7BE73" w14:textId="77777777" w:rsidR="00B3586C" w:rsidRDefault="00B3586C" w:rsidP="00920AEA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3082073D" w14:textId="77777777" w:rsidR="00B3586C" w:rsidRDefault="00B3586C" w:rsidP="00920AEA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BBB2CD0" w14:textId="77777777" w:rsidR="00B3586C" w:rsidRDefault="00B3586C" w:rsidP="00920AEA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76B2F689" w14:textId="77777777" w:rsidR="00B3586C" w:rsidRDefault="00B3586C" w:rsidP="00920AEA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6E246D41" w14:textId="068058FE" w:rsidR="00206DE7" w:rsidRDefault="00206DE7" w:rsidP="008C0A2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2552578F" w14:textId="77777777" w:rsidR="00206DE7" w:rsidRDefault="00206DE7" w:rsidP="00920AE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52CE6BC" w14:textId="46BD355F" w:rsidR="00206DE7" w:rsidRDefault="00B3586C" w:rsidP="00206D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0A21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769C782F" w14:textId="77777777" w:rsidR="00206DE7" w:rsidRPr="00B3586C" w:rsidRDefault="00206DE7" w:rsidP="00206D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02C9EE95" w14:textId="77777777" w:rsidR="00580EFF" w:rsidRPr="00B3586C" w:rsidRDefault="00580EFF" w:rsidP="00206DE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>на часовете за водене на задължителна документация, както и за консултиране на родители и ученици</w:t>
      </w:r>
    </w:p>
    <w:p w14:paraId="18A76A37" w14:textId="340F40A9" w:rsidR="00206DE7" w:rsidRPr="00B3586C" w:rsidRDefault="00580EFF" w:rsidP="00206DE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 xml:space="preserve"> </w:t>
      </w:r>
      <w:r w:rsidR="00206DE7" w:rsidRPr="00B3586C">
        <w:rPr>
          <w:rFonts w:ascii="Times New Roman" w:hAnsi="Times New Roman" w:cs="Times New Roman"/>
          <w:sz w:val="24"/>
          <w:szCs w:val="28"/>
        </w:rPr>
        <w:t>на учители</w:t>
      </w:r>
      <w:r w:rsidRPr="00B3586C">
        <w:rPr>
          <w:rFonts w:ascii="Times New Roman" w:hAnsi="Times New Roman" w:cs="Times New Roman"/>
          <w:sz w:val="24"/>
          <w:szCs w:val="28"/>
        </w:rPr>
        <w:t xml:space="preserve"> в</w:t>
      </w:r>
      <w:r w:rsidR="00206DE7" w:rsidRPr="00B3586C">
        <w:rPr>
          <w:rFonts w:ascii="Times New Roman" w:hAnsi="Times New Roman" w:cs="Times New Roman"/>
          <w:sz w:val="24"/>
          <w:szCs w:val="28"/>
        </w:rPr>
        <w:t xml:space="preserve"> ГЦДОУД І-VІІ клас за ІІ учебен срок </w:t>
      </w:r>
    </w:p>
    <w:p w14:paraId="69A27C98" w14:textId="77777777" w:rsidR="00206DE7" w:rsidRPr="00B3586C" w:rsidRDefault="00206DE7" w:rsidP="00206DE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>на 2020-2021 учебна година</w:t>
      </w:r>
    </w:p>
    <w:p w14:paraId="1992D167" w14:textId="77777777" w:rsidR="00206DE7" w:rsidRPr="00B3586C" w:rsidRDefault="00206DE7" w:rsidP="00206DE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5"/>
        <w:gridCol w:w="2911"/>
        <w:gridCol w:w="1501"/>
        <w:gridCol w:w="1922"/>
        <w:gridCol w:w="1981"/>
      </w:tblGrid>
      <w:tr w:rsidR="00206DE7" w:rsidRPr="00B3586C" w14:paraId="62DD299F" w14:textId="77777777" w:rsidTr="007550F5">
        <w:tc>
          <w:tcPr>
            <w:tcW w:w="745" w:type="dxa"/>
            <w:vAlign w:val="center"/>
          </w:tcPr>
          <w:p w14:paraId="30780B66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№ по ред</w:t>
            </w:r>
          </w:p>
        </w:tc>
        <w:tc>
          <w:tcPr>
            <w:tcW w:w="2911" w:type="dxa"/>
            <w:vAlign w:val="center"/>
          </w:tcPr>
          <w:p w14:paraId="085A1DA0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Класен ръководител</w:t>
            </w:r>
          </w:p>
        </w:tc>
        <w:tc>
          <w:tcPr>
            <w:tcW w:w="1501" w:type="dxa"/>
            <w:vAlign w:val="center"/>
          </w:tcPr>
          <w:p w14:paraId="042F473D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Клас</w:t>
            </w:r>
          </w:p>
        </w:tc>
        <w:tc>
          <w:tcPr>
            <w:tcW w:w="1922" w:type="dxa"/>
            <w:vAlign w:val="center"/>
          </w:tcPr>
          <w:p w14:paraId="24CCA6E9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Ден от седмицата</w:t>
            </w:r>
          </w:p>
        </w:tc>
        <w:tc>
          <w:tcPr>
            <w:tcW w:w="1981" w:type="dxa"/>
            <w:vAlign w:val="center"/>
          </w:tcPr>
          <w:p w14:paraId="5A2BF184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3586C">
              <w:rPr>
                <w:rFonts w:ascii="Times New Roman" w:hAnsi="Times New Roman" w:cs="Times New Roman"/>
                <w:b/>
                <w:bCs/>
                <w:szCs w:val="24"/>
              </w:rPr>
              <w:t>Час на провеждане</w:t>
            </w:r>
          </w:p>
        </w:tc>
      </w:tr>
      <w:tr w:rsidR="00206DE7" w:rsidRPr="00B3586C" w14:paraId="7050BF69" w14:textId="77777777" w:rsidTr="007550F5">
        <w:tc>
          <w:tcPr>
            <w:tcW w:w="745" w:type="dxa"/>
          </w:tcPr>
          <w:p w14:paraId="59929C57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11" w:type="dxa"/>
            <w:vAlign w:val="center"/>
          </w:tcPr>
          <w:p w14:paraId="68849ECD" w14:textId="0AFD4FDD" w:rsidR="00206DE7" w:rsidRPr="00B3586C" w:rsidRDefault="00206DE7" w:rsidP="007550F5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Ангелина Джурова</w:t>
            </w:r>
          </w:p>
        </w:tc>
        <w:tc>
          <w:tcPr>
            <w:tcW w:w="1501" w:type="dxa"/>
          </w:tcPr>
          <w:p w14:paraId="42CD1F93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</w:t>
            </w:r>
          </w:p>
        </w:tc>
        <w:tc>
          <w:tcPr>
            <w:tcW w:w="1922" w:type="dxa"/>
          </w:tcPr>
          <w:p w14:paraId="524122F7" w14:textId="3EDD0D15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27E75265" w14:textId="783D5F30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16:45-17:30</w:t>
            </w:r>
          </w:p>
        </w:tc>
      </w:tr>
      <w:tr w:rsidR="00206DE7" w:rsidRPr="00B3586C" w14:paraId="270CEC85" w14:textId="77777777" w:rsidTr="007550F5">
        <w:tc>
          <w:tcPr>
            <w:tcW w:w="745" w:type="dxa"/>
          </w:tcPr>
          <w:p w14:paraId="64CC0D5D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911" w:type="dxa"/>
            <w:vAlign w:val="center"/>
          </w:tcPr>
          <w:p w14:paraId="03298A1F" w14:textId="2590ECBC" w:rsidR="00206DE7" w:rsidRPr="00B3586C" w:rsidRDefault="00206DE7" w:rsidP="007550F5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Миглена Тодорова</w:t>
            </w:r>
          </w:p>
        </w:tc>
        <w:tc>
          <w:tcPr>
            <w:tcW w:w="1501" w:type="dxa"/>
          </w:tcPr>
          <w:p w14:paraId="6BA478DD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ІІ</w:t>
            </w:r>
          </w:p>
        </w:tc>
        <w:tc>
          <w:tcPr>
            <w:tcW w:w="1922" w:type="dxa"/>
          </w:tcPr>
          <w:p w14:paraId="1FBD9992" w14:textId="799486F0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47B93401" w14:textId="273EA209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16:45-17:30</w:t>
            </w:r>
          </w:p>
        </w:tc>
      </w:tr>
      <w:tr w:rsidR="00206DE7" w:rsidRPr="00B3586C" w14:paraId="5282E278" w14:textId="77777777" w:rsidTr="007550F5">
        <w:tc>
          <w:tcPr>
            <w:tcW w:w="745" w:type="dxa"/>
          </w:tcPr>
          <w:p w14:paraId="35DA8235" w14:textId="77777777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911" w:type="dxa"/>
            <w:vAlign w:val="center"/>
          </w:tcPr>
          <w:p w14:paraId="1AC20791" w14:textId="13F33B88" w:rsidR="00206DE7" w:rsidRPr="00B3586C" w:rsidRDefault="00206DE7" w:rsidP="00206DE7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Диана Стоилова</w:t>
            </w:r>
          </w:p>
        </w:tc>
        <w:tc>
          <w:tcPr>
            <w:tcW w:w="1501" w:type="dxa"/>
          </w:tcPr>
          <w:p w14:paraId="20A91720" w14:textId="77777777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ІІІ</w:t>
            </w:r>
          </w:p>
        </w:tc>
        <w:tc>
          <w:tcPr>
            <w:tcW w:w="1922" w:type="dxa"/>
          </w:tcPr>
          <w:p w14:paraId="11E8EB1D" w14:textId="595F067A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2F906BC3" w14:textId="5DC3D1E9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17:00-17:45</w:t>
            </w:r>
          </w:p>
        </w:tc>
      </w:tr>
      <w:tr w:rsidR="00206DE7" w:rsidRPr="00B3586C" w14:paraId="7B5F7F2F" w14:textId="77777777" w:rsidTr="007550F5">
        <w:tc>
          <w:tcPr>
            <w:tcW w:w="745" w:type="dxa"/>
          </w:tcPr>
          <w:p w14:paraId="0236EC24" w14:textId="77777777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911" w:type="dxa"/>
            <w:vAlign w:val="center"/>
          </w:tcPr>
          <w:p w14:paraId="100DCCB1" w14:textId="245FBB88" w:rsidR="00206DE7" w:rsidRPr="00B3586C" w:rsidRDefault="00206DE7" w:rsidP="00206DE7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Таня Иванова</w:t>
            </w:r>
          </w:p>
        </w:tc>
        <w:tc>
          <w:tcPr>
            <w:tcW w:w="1501" w:type="dxa"/>
          </w:tcPr>
          <w:p w14:paraId="7C724AD6" w14:textId="77777777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ІV</w:t>
            </w:r>
          </w:p>
        </w:tc>
        <w:tc>
          <w:tcPr>
            <w:tcW w:w="1922" w:type="dxa"/>
          </w:tcPr>
          <w:p w14:paraId="47ADEED9" w14:textId="2D886C7C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76B0E574" w14:textId="0FD396D1" w:rsidR="00206DE7" w:rsidRPr="00B3586C" w:rsidRDefault="00206DE7" w:rsidP="00206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17:00-17:45</w:t>
            </w:r>
          </w:p>
        </w:tc>
      </w:tr>
      <w:tr w:rsidR="00206DE7" w:rsidRPr="00B3586C" w14:paraId="4F375F79" w14:textId="77777777" w:rsidTr="007550F5">
        <w:tc>
          <w:tcPr>
            <w:tcW w:w="745" w:type="dxa"/>
          </w:tcPr>
          <w:p w14:paraId="199F2B95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911" w:type="dxa"/>
            <w:vAlign w:val="center"/>
          </w:tcPr>
          <w:p w14:paraId="0A57B033" w14:textId="1C3AE5ED" w:rsidR="00206DE7" w:rsidRPr="00B3586C" w:rsidRDefault="00206DE7" w:rsidP="007550F5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Ганка Йорданова</w:t>
            </w:r>
          </w:p>
        </w:tc>
        <w:tc>
          <w:tcPr>
            <w:tcW w:w="1501" w:type="dxa"/>
          </w:tcPr>
          <w:p w14:paraId="610F496D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V</w:t>
            </w:r>
          </w:p>
        </w:tc>
        <w:tc>
          <w:tcPr>
            <w:tcW w:w="1922" w:type="dxa"/>
          </w:tcPr>
          <w:p w14:paraId="2280BD94" w14:textId="2553449D" w:rsidR="00206DE7" w:rsidRPr="00B3586C" w:rsidRDefault="00454125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вторник</w:t>
            </w:r>
          </w:p>
        </w:tc>
        <w:tc>
          <w:tcPr>
            <w:tcW w:w="1981" w:type="dxa"/>
          </w:tcPr>
          <w:p w14:paraId="3FF5AE95" w14:textId="652D5E59" w:rsidR="00206DE7" w:rsidRPr="00B3586C" w:rsidRDefault="00454125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12:45-13:30</w:t>
            </w:r>
          </w:p>
        </w:tc>
      </w:tr>
      <w:tr w:rsidR="00206DE7" w:rsidRPr="00B3586C" w14:paraId="23E2BA7F" w14:textId="77777777" w:rsidTr="007550F5">
        <w:tc>
          <w:tcPr>
            <w:tcW w:w="745" w:type="dxa"/>
          </w:tcPr>
          <w:p w14:paraId="1A567A87" w14:textId="77777777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911" w:type="dxa"/>
            <w:vAlign w:val="center"/>
          </w:tcPr>
          <w:p w14:paraId="02A75128" w14:textId="1A300EBA" w:rsidR="00206DE7" w:rsidRPr="00B3586C" w:rsidRDefault="00206DE7" w:rsidP="007550F5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Светла Димитрова</w:t>
            </w:r>
          </w:p>
        </w:tc>
        <w:tc>
          <w:tcPr>
            <w:tcW w:w="1501" w:type="dxa"/>
          </w:tcPr>
          <w:p w14:paraId="67E12347" w14:textId="32804F80" w:rsidR="00206DE7" w:rsidRPr="00B3586C" w:rsidRDefault="00206DE7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VІ-VІІ</w:t>
            </w:r>
          </w:p>
        </w:tc>
        <w:tc>
          <w:tcPr>
            <w:tcW w:w="1922" w:type="dxa"/>
          </w:tcPr>
          <w:p w14:paraId="43133A08" w14:textId="488BB752" w:rsidR="00206DE7" w:rsidRPr="00B3586C" w:rsidRDefault="00F92824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сряда</w:t>
            </w:r>
          </w:p>
        </w:tc>
        <w:tc>
          <w:tcPr>
            <w:tcW w:w="1981" w:type="dxa"/>
          </w:tcPr>
          <w:p w14:paraId="53A60A37" w14:textId="439B5BDE" w:rsidR="00206DE7" w:rsidRPr="00B3586C" w:rsidRDefault="00F92824" w:rsidP="007550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3586C">
              <w:rPr>
                <w:rFonts w:ascii="Times New Roman" w:hAnsi="Times New Roman" w:cs="Times New Roman"/>
                <w:sz w:val="24"/>
                <w:szCs w:val="28"/>
              </w:rPr>
              <w:t>16:30-17:15</w:t>
            </w:r>
          </w:p>
        </w:tc>
      </w:tr>
    </w:tbl>
    <w:p w14:paraId="48D4833A" w14:textId="77777777" w:rsidR="00B3586C" w:rsidRDefault="00B3586C" w:rsidP="008C0A2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bookmarkStart w:id="3" w:name="_Hlk61890820"/>
    </w:p>
    <w:p w14:paraId="5C4E4E9D" w14:textId="1EE3EEDD" w:rsidR="00206DE7" w:rsidRPr="00B3586C" w:rsidRDefault="00580EFF" w:rsidP="008C0A2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3586C">
        <w:rPr>
          <w:rFonts w:ascii="Times New Roman" w:hAnsi="Times New Roman" w:cs="Times New Roman"/>
          <w:sz w:val="24"/>
          <w:szCs w:val="28"/>
        </w:rPr>
        <w:t>Съгласно т.2, ал. 4 на Отраслов КТД от 17.08.2020 година</w:t>
      </w:r>
      <w:bookmarkEnd w:id="3"/>
    </w:p>
    <w:sectPr w:rsidR="00206DE7" w:rsidRPr="00B3586C" w:rsidSect="00BD67CA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17F70" w14:textId="77777777" w:rsidR="00766F35" w:rsidRDefault="00766F35" w:rsidP="00BD67CA">
      <w:pPr>
        <w:spacing w:after="0" w:line="240" w:lineRule="auto"/>
      </w:pPr>
      <w:r>
        <w:separator/>
      </w:r>
    </w:p>
  </w:endnote>
  <w:endnote w:type="continuationSeparator" w:id="0">
    <w:p w14:paraId="0F04F4A0" w14:textId="77777777" w:rsidR="00766F35" w:rsidRDefault="00766F35" w:rsidP="00BD6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17622" w14:textId="77777777" w:rsidR="00766F35" w:rsidRDefault="00766F35" w:rsidP="00BD67CA">
      <w:pPr>
        <w:spacing w:after="0" w:line="240" w:lineRule="auto"/>
      </w:pPr>
      <w:r>
        <w:separator/>
      </w:r>
    </w:p>
  </w:footnote>
  <w:footnote w:type="continuationSeparator" w:id="0">
    <w:p w14:paraId="4F579B5B" w14:textId="77777777" w:rsidR="00766F35" w:rsidRDefault="00766F35" w:rsidP="00BD6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78726" w14:textId="77777777" w:rsidR="00BD67CA" w:rsidRPr="00BD67CA" w:rsidRDefault="00BD67CA" w:rsidP="00BD67CA">
    <w:pPr>
      <w:spacing w:after="0" w:line="240" w:lineRule="auto"/>
      <w:ind w:right="170"/>
      <w:rPr>
        <w:rFonts w:ascii="Cambria" w:eastAsia="Times New Roman" w:hAnsi="Cambria" w:cs="Times New Roman"/>
        <w:b/>
        <w:sz w:val="24"/>
        <w:szCs w:val="24"/>
        <w:lang w:eastAsia="bg-BG"/>
      </w:rPr>
    </w:pPr>
    <w:r w:rsidRPr="00BD67CA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56605CE5" wp14:editId="49D8A677">
          <wp:simplePos x="0" y="0"/>
          <wp:positionH relativeFrom="column">
            <wp:posOffset>33655</wp:posOffset>
          </wp:positionH>
          <wp:positionV relativeFrom="paragraph">
            <wp:posOffset>-79375</wp:posOffset>
          </wp:positionV>
          <wp:extent cx="539115" cy="514350"/>
          <wp:effectExtent l="0" t="0" r="0" b="0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67CA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60288" behindDoc="0" locked="0" layoutInCell="1" allowOverlap="1" wp14:anchorId="177704F1" wp14:editId="4C053FA2">
          <wp:simplePos x="0" y="0"/>
          <wp:positionH relativeFrom="column">
            <wp:posOffset>4966335</wp:posOffset>
          </wp:positionH>
          <wp:positionV relativeFrom="paragraph">
            <wp:posOffset>-78105</wp:posOffset>
          </wp:positionV>
          <wp:extent cx="513715" cy="513715"/>
          <wp:effectExtent l="0" t="0" r="635" b="635"/>
          <wp:wrapNone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11955"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67CA">
      <w:rPr>
        <w:rFonts w:ascii="Cambria" w:eastAsia="Times New Roman" w:hAnsi="Cambria" w:cs="Times New Roman"/>
        <w:b/>
        <w:sz w:val="24"/>
        <w:szCs w:val="24"/>
        <w:lang w:eastAsia="bg-BG"/>
      </w:rPr>
      <w:t xml:space="preserve">                               </w:t>
    </w:r>
    <w:r>
      <w:rPr>
        <w:rFonts w:ascii="Cambria" w:eastAsia="Times New Roman" w:hAnsi="Cambria" w:cs="Times New Roman"/>
        <w:b/>
        <w:sz w:val="24"/>
        <w:szCs w:val="24"/>
        <w:lang w:eastAsia="bg-BG"/>
      </w:rPr>
      <w:t xml:space="preserve">    </w:t>
    </w:r>
    <w:r w:rsidRPr="00BD67CA">
      <w:rPr>
        <w:rFonts w:ascii="Cambria" w:eastAsia="Times New Roman" w:hAnsi="Cambria" w:cs="Times New Roman"/>
        <w:b/>
        <w:sz w:val="24"/>
        <w:szCs w:val="24"/>
        <w:lang w:eastAsia="bg-BG"/>
      </w:rPr>
      <w:t xml:space="preserve">   Средно училище „Владимир Комаров”</w:t>
    </w:r>
  </w:p>
  <w:p w14:paraId="3DA89213" w14:textId="77777777" w:rsidR="00BD67CA" w:rsidRPr="00BD67CA" w:rsidRDefault="00BD67CA" w:rsidP="00BD67CA">
    <w:pPr>
      <w:spacing w:after="0" w:line="240" w:lineRule="auto"/>
      <w:ind w:right="170"/>
      <w:rPr>
        <w:rFonts w:ascii="Cambria" w:eastAsia="Times New Roman" w:hAnsi="Cambria" w:cs="Times New Roman"/>
        <w:b/>
        <w:sz w:val="18"/>
        <w:szCs w:val="18"/>
        <w:lang w:eastAsia="bg-BG"/>
      </w:rPr>
    </w:pP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                                             </w:t>
    </w:r>
    <w:r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град Велико Търново, ул</w:t>
    </w:r>
    <w:r w:rsidRPr="00BD67CA">
      <w:rPr>
        <w:rFonts w:ascii="Cambria" w:eastAsia="Times New Roman" w:hAnsi="Cambria" w:cs="Times New Roman"/>
        <w:sz w:val="18"/>
        <w:szCs w:val="18"/>
        <w:lang w:eastAsia="bg-BG"/>
      </w:rPr>
      <w:t>. „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>Бяла Бона</w:t>
    </w:r>
    <w:r w:rsidRPr="00BD67CA">
      <w:rPr>
        <w:rFonts w:ascii="Cambria" w:eastAsia="Times New Roman" w:hAnsi="Cambria" w:cs="Times New Roman"/>
        <w:sz w:val="18"/>
        <w:szCs w:val="18"/>
        <w:lang w:eastAsia="bg-BG"/>
      </w:rPr>
      <w:t xml:space="preserve">” 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>№  9</w:t>
    </w:r>
  </w:p>
  <w:p w14:paraId="06F8B182" w14:textId="77777777" w:rsidR="00BD67CA" w:rsidRPr="00BD67CA" w:rsidRDefault="00BD67CA" w:rsidP="00BD67CA">
    <w:pPr>
      <w:spacing w:after="0" w:line="240" w:lineRule="auto"/>
      <w:ind w:right="170"/>
      <w:rPr>
        <w:rFonts w:ascii="Cambria" w:eastAsia="Times New Roman" w:hAnsi="Cambria" w:cs="Times New Roman"/>
        <w:b/>
        <w:sz w:val="18"/>
        <w:szCs w:val="18"/>
        <w:lang w:eastAsia="bg-BG"/>
      </w:rPr>
    </w:pP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                          </w:t>
    </w:r>
    <w:r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 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тел. 062/674-974, факс 062/ 644-936, </w:t>
    </w:r>
    <w:r w:rsidRPr="00BD67CA">
      <w:rPr>
        <w:rFonts w:ascii="Cambria" w:eastAsia="Times New Roman" w:hAnsi="Cambria" w:cs="Times New Roman"/>
        <w:b/>
        <w:sz w:val="18"/>
        <w:szCs w:val="18"/>
        <w:lang w:val="en-US" w:eastAsia="bg-BG"/>
      </w:rPr>
      <w:t>e</w:t>
    </w:r>
    <w:r w:rsidRPr="00BD67CA">
      <w:rPr>
        <w:rFonts w:ascii="Cambria" w:eastAsia="Times New Roman" w:hAnsi="Cambria" w:cs="Times New Roman"/>
        <w:b/>
        <w:sz w:val="18"/>
        <w:szCs w:val="18"/>
        <w:lang w:val="en-GB" w:eastAsia="bg-BG"/>
      </w:rPr>
      <w:t>-</w:t>
    </w:r>
    <w:r w:rsidRPr="00BD67CA">
      <w:rPr>
        <w:rFonts w:ascii="Cambria" w:eastAsia="Times New Roman" w:hAnsi="Cambria" w:cs="Times New Roman"/>
        <w:b/>
        <w:sz w:val="18"/>
        <w:szCs w:val="18"/>
        <w:lang w:val="en-US" w:eastAsia="bg-BG"/>
      </w:rPr>
      <w:t>mail</w:t>
    </w:r>
    <w:r w:rsidRPr="00BD67CA">
      <w:rPr>
        <w:rFonts w:ascii="Cambria" w:eastAsia="Times New Roman" w:hAnsi="Cambria" w:cs="Times New Roman"/>
        <w:b/>
        <w:sz w:val="18"/>
        <w:szCs w:val="18"/>
        <w:u w:val="single"/>
        <w:lang w:eastAsia="bg-BG"/>
      </w:rPr>
      <w:t>: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</w:t>
    </w:r>
    <w:hyperlink r:id="rId3" w:history="1"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v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GB" w:eastAsia="bg-BG"/>
        </w:rPr>
        <w:t>_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komarov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GB" w:eastAsia="bg-BG"/>
        </w:rPr>
        <w:t>@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abv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GB" w:eastAsia="bg-BG"/>
        </w:rPr>
        <w:t>.</w:t>
      </w:r>
      <w:proofErr w:type="spellStart"/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bg</w:t>
      </w:r>
      <w:proofErr w:type="spellEnd"/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43"/>
    <w:rsid w:val="000C255C"/>
    <w:rsid w:val="00124212"/>
    <w:rsid w:val="00206DE7"/>
    <w:rsid w:val="0036329D"/>
    <w:rsid w:val="0036542C"/>
    <w:rsid w:val="003D3901"/>
    <w:rsid w:val="00454125"/>
    <w:rsid w:val="00580EFF"/>
    <w:rsid w:val="005E4E13"/>
    <w:rsid w:val="00766F35"/>
    <w:rsid w:val="00791F5C"/>
    <w:rsid w:val="008C0A21"/>
    <w:rsid w:val="00920AEA"/>
    <w:rsid w:val="00B225FA"/>
    <w:rsid w:val="00B3586C"/>
    <w:rsid w:val="00BD67CA"/>
    <w:rsid w:val="00D31243"/>
    <w:rsid w:val="00F21C37"/>
    <w:rsid w:val="00F9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9223F"/>
  <w15:chartTrackingRefBased/>
  <w15:docId w15:val="{BCEA3543-34DF-4BF1-BA0E-EAC78ED6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D67CA"/>
  </w:style>
  <w:style w:type="paragraph" w:styleId="a5">
    <w:name w:val="footer"/>
    <w:basedOn w:val="a"/>
    <w:link w:val="a6"/>
    <w:uiPriority w:val="99"/>
    <w:unhideWhenUsed/>
    <w:rsid w:val="00BD6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D67CA"/>
  </w:style>
  <w:style w:type="table" w:styleId="a7">
    <w:name w:val="Table Grid"/>
    <w:basedOn w:val="a1"/>
    <w:uiPriority w:val="39"/>
    <w:rsid w:val="008C0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5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35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_komarov@abv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 Дочева</dc:creator>
  <cp:keywords/>
  <dc:description/>
  <cp:lastModifiedBy>User</cp:lastModifiedBy>
  <cp:revision>5</cp:revision>
  <cp:lastPrinted>2021-02-09T07:44:00Z</cp:lastPrinted>
  <dcterms:created xsi:type="dcterms:W3CDTF">2021-01-18T18:04:00Z</dcterms:created>
  <dcterms:modified xsi:type="dcterms:W3CDTF">2021-05-05T07:27:00Z</dcterms:modified>
</cp:coreProperties>
</file>